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DE25" w14:textId="77777777" w:rsidR="004270B7" w:rsidRPr="004270B7" w:rsidRDefault="004270B7" w:rsidP="004270B7">
      <w:pPr>
        <w:spacing w:before="100" w:beforeAutospacing="1" w:after="100" w:afterAutospacing="1" w:line="240" w:lineRule="auto"/>
        <w:jc w:val="center"/>
        <w:outlineLvl w:val="0"/>
        <w:rPr>
          <w:rFonts w:ascii="Arial" w:eastAsia="Times New Roman" w:hAnsi="Arial" w:cs="Arial"/>
          <w:b/>
          <w:bCs/>
          <w:kern w:val="36"/>
          <w:sz w:val="28"/>
          <w:szCs w:val="28"/>
          <w:lang w:eastAsia="tr-TR"/>
        </w:rPr>
      </w:pPr>
      <w:r w:rsidRPr="004270B7">
        <w:rPr>
          <w:rFonts w:ascii="Arial" w:eastAsia="Times New Roman" w:hAnsi="Arial" w:cs="Arial"/>
          <w:b/>
          <w:bCs/>
          <w:kern w:val="36"/>
          <w:sz w:val="28"/>
          <w:szCs w:val="28"/>
          <w:lang w:eastAsia="tr-TR"/>
        </w:rPr>
        <w:t>KATILIMCI TAAHHÜTNAMESİ</w:t>
      </w:r>
    </w:p>
    <w:p w14:paraId="17E41B05" w14:textId="77777777" w:rsidR="004270B7" w:rsidRPr="004270B7" w:rsidRDefault="004270B7" w:rsidP="00E82592">
      <w:pPr>
        <w:spacing w:before="100" w:beforeAutospacing="1" w:after="0" w:line="240" w:lineRule="auto"/>
        <w:jc w:val="center"/>
        <w:outlineLvl w:val="1"/>
        <w:rPr>
          <w:rFonts w:ascii="Arial" w:eastAsia="Times New Roman" w:hAnsi="Arial" w:cs="Arial"/>
          <w:b/>
          <w:bCs/>
          <w:lang w:eastAsia="tr-TR"/>
        </w:rPr>
      </w:pPr>
      <w:proofErr w:type="spellStart"/>
      <w:r w:rsidRPr="004270B7">
        <w:rPr>
          <w:rFonts w:ascii="Arial" w:eastAsia="Times New Roman" w:hAnsi="Arial" w:cs="Arial"/>
          <w:b/>
          <w:bCs/>
          <w:lang w:eastAsia="tr-TR"/>
        </w:rPr>
        <w:t>Limak</w:t>
      </w:r>
      <w:proofErr w:type="spellEnd"/>
      <w:r w:rsidRPr="004270B7">
        <w:rPr>
          <w:rFonts w:ascii="Arial" w:eastAsia="Times New Roman" w:hAnsi="Arial" w:cs="Arial"/>
          <w:b/>
          <w:bCs/>
          <w:lang w:eastAsia="tr-TR"/>
        </w:rPr>
        <w:t xml:space="preserve"> Çimento Öğrenci Tasarım Yarışması</w:t>
      </w:r>
    </w:p>
    <w:p w14:paraId="4C337C06" w14:textId="77777777" w:rsidR="004270B7" w:rsidRDefault="004270B7" w:rsidP="00AE4BFB">
      <w:pPr>
        <w:spacing w:after="0" w:line="360" w:lineRule="auto"/>
        <w:jc w:val="both"/>
        <w:rPr>
          <w:rFonts w:ascii="Arial" w:eastAsia="Times New Roman" w:hAnsi="Arial" w:cs="Arial"/>
          <w:lang w:eastAsia="tr-TR"/>
        </w:rPr>
      </w:pPr>
    </w:p>
    <w:p w14:paraId="24ED3FAC" w14:textId="5EC34CD3" w:rsidR="004270B7" w:rsidRDefault="004270B7" w:rsidP="004270B7">
      <w:pPr>
        <w:spacing w:before="100" w:beforeAutospacing="1" w:after="100" w:afterAutospacing="1" w:line="360" w:lineRule="auto"/>
        <w:jc w:val="both"/>
        <w:rPr>
          <w:rFonts w:ascii="Arial" w:eastAsia="Times New Roman" w:hAnsi="Arial" w:cs="Arial"/>
          <w:lang w:eastAsia="tr-TR"/>
        </w:rPr>
      </w:pP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 Sanayi ve Ticaret A.Ş.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 tarafından düzenlenen Öğrenci Tasarım Yarışması’na katılımım kapsamında aşağıdaki hususları kabul, beyan ve taahhüt ederim:</w:t>
      </w:r>
    </w:p>
    <w:p w14:paraId="05672C19" w14:textId="4AECB952"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 xml:space="preserve">Yarışma kapsamında sunduğum proje, tasarım ve bunlara ilişkin tüm içeriklerin yürürlükteki mevzuata, genel ahlaka, kamu düzenine, kişilik haklarına ve toplumsal değerlere aykırı nitelikte olmayacağını; ayrımcı, yanıltıcı, hukuka aykırı, üçüncü kişilerin haklarını ihlal edici veya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kurumsal itibarını zedeleyici unsurlar barındırmayacağını beyan ederim. Aksi yönde bir durumun ortaya çıkması halinde doğabilecek her türlü sorumluluğun münhasıran tarafıma ait olduğunu; bu sebeple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uğrayabileceği zarar, masraf veya talepler bakımından herhangi bir sorumluluğu bulunmadığını kabul ve taahhüt ederim.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bu kapsamda projeyi değerlendirme dışı bırakma, yarışmadan çıkarma ve gerekli gördüğü diğer işlemleri tesis etme hakkı saklıdır.</w:t>
      </w:r>
    </w:p>
    <w:p w14:paraId="3CB06D72" w14:textId="300EAE33" w:rsid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Yarışma kapsamında sunduğum tasarım, proje ve bunlara ilişkin her türlü içerik; yazılı, görsel veya dijital materyaller, fotoğraf, çizim, resim, ses, video, yayın, reklam unsurları ve benzeri tüm materyaller dahil olmak üzere tamamen kendi sorumluluğum altında hazırlanmış olup özgün niteliktedir. Bu tasarımların daha önce profesyonel anlamda kullanılmadığını, yayımlanmadığını, üretilmediğini ve başka bir yarışmada ödül almadığını, profesyonel anlamda kullanılmış bir tasarımdan yararlanılmadığını beyan ederim. Söz konusu içerikler nedeniyle herhangi bir hak sahibi ve/veya üçüncü kişinin fikri ve sınai haklarını, kişilik ve malvarlığı haklarını ihlal etmediğimi, gerekli tüm izinleri aldığımı ve bu hususta tüm sorumluluğun tarafıma ait olduğunu kabul ederim.</w:t>
      </w:r>
    </w:p>
    <w:p w14:paraId="57637E96"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 xml:space="preserve">Bu içeriklerden doğabilecek herhangi bir hak iddiası, talep, itiraz veya dava bakımından tek muhatabın tarafım olduğunu;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hiçbir sorumluluğu bulunmadığını ve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uğrayabileceği her türlü zarar, ziyan, masraf, tazminat yükümlülüğü, idari </w:t>
      </w:r>
      <w:proofErr w:type="gramStart"/>
      <w:r w:rsidRPr="004270B7">
        <w:rPr>
          <w:rFonts w:ascii="Arial" w:eastAsia="Times New Roman" w:hAnsi="Arial" w:cs="Arial"/>
          <w:lang w:eastAsia="tr-TR"/>
        </w:rPr>
        <w:t>yaptırım</w:t>
      </w:r>
      <w:proofErr w:type="gramEnd"/>
      <w:r w:rsidRPr="004270B7">
        <w:rPr>
          <w:rFonts w:ascii="Arial" w:eastAsia="Times New Roman" w:hAnsi="Arial" w:cs="Arial"/>
          <w:lang w:eastAsia="tr-TR"/>
        </w:rPr>
        <w:t xml:space="preserve">, sulh bedeli, yargılama gideri ve vekâlet ücreti dahil tüm kayıpları derhal ve nakden tazmin edeceğimi kabul ederim.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bu tür bir durumla karşılaşması halinde gerekli savunmayı üstleneceğimi ve iş birliği içinde hareket edeceğimi beyan ederim.</w:t>
      </w:r>
    </w:p>
    <w:p w14:paraId="1EFC27F8"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 xml:space="preserve">Yarışma kapsamında hazırlanan tasarımlarda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Çimento’ya ait marka, logo, tasarım, ticari unvan veya diğer fikri ve sınai hakların kullanılması halinde bu kullanımın yalnızca yarışma ile sınırlı olduğunu; yarışma sonrasında bu unsurları içeren tasarım veya türevlerini </w:t>
      </w:r>
      <w:r w:rsidRPr="004270B7">
        <w:rPr>
          <w:rFonts w:ascii="Arial" w:eastAsia="Times New Roman" w:hAnsi="Arial" w:cs="Arial"/>
          <w:lang w:eastAsia="tr-TR"/>
        </w:rPr>
        <w:lastRenderedPageBreak/>
        <w:t xml:space="preserve">kullanmayacağımı, lisanslamayacağımı veya sicile kayıt ettirmeyeceğimi kabul ederim. </w:t>
      </w:r>
      <w:proofErr w:type="spellStart"/>
      <w:r w:rsidRPr="004270B7">
        <w:rPr>
          <w:rFonts w:ascii="Arial" w:eastAsia="Times New Roman" w:hAnsi="Arial" w:cs="Arial"/>
          <w:lang w:eastAsia="tr-TR"/>
        </w:rPr>
        <w:t>Limak’a</w:t>
      </w:r>
      <w:proofErr w:type="spellEnd"/>
      <w:r w:rsidRPr="004270B7">
        <w:rPr>
          <w:rFonts w:ascii="Arial" w:eastAsia="Times New Roman" w:hAnsi="Arial" w:cs="Arial"/>
          <w:lang w:eastAsia="tr-TR"/>
        </w:rPr>
        <w:t xml:space="preserve"> ait unsurların tamamen çıkarılması halinde tasarımın kalan kısmını kullanabileceğimi veya tescile konu edebileceğimi kabul ederim.</w:t>
      </w:r>
    </w:p>
    <w:p w14:paraId="4A962903"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Yukarıda belirtilen sorumluluklarım yarışma sona erdikten sonra da geçerliliğini korur.</w:t>
      </w:r>
    </w:p>
    <w:p w14:paraId="7DB042B6"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 xml:space="preserve">Yarışmaya sunduğum projelere ilişkin fikri mülkiyet hakları tarafımda kalmakla birlikte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Çimento’ya projeleri katılımcı adı belirtilmek suretiyle yayımlama, çoğaltma, arşivleme, sergileme, temsil etme ve tanıtım faaliyetlerinde kullanma konusunda bedelsiz lisans verdiğimi kabul ederim.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 uygun gördüğü projeler için örnek model üretimi gerçekleştirebilir.</w:t>
      </w:r>
    </w:p>
    <w:p w14:paraId="6DFC2C29"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Çimento’nun dereceye giren tasarımlar üzerinde üretim uygunluğu amacıyla revizyon talep edebileceğini ve bu talepleri makul ölçüde yerine getireceğimi; tasarımların mülkiyeti tarafımda kalmak kaydıyla bu tasarımlar bakımından ilk satın alma hakkının </w:t>
      </w:r>
      <w:proofErr w:type="spellStart"/>
      <w:r w:rsidRPr="004270B7">
        <w:rPr>
          <w:rFonts w:ascii="Arial" w:eastAsia="Times New Roman" w:hAnsi="Arial" w:cs="Arial"/>
          <w:lang w:eastAsia="tr-TR"/>
        </w:rPr>
        <w:t>Limak</w:t>
      </w:r>
      <w:proofErr w:type="spellEnd"/>
      <w:r w:rsidRPr="004270B7">
        <w:rPr>
          <w:rFonts w:ascii="Arial" w:eastAsia="Times New Roman" w:hAnsi="Arial" w:cs="Arial"/>
          <w:lang w:eastAsia="tr-TR"/>
        </w:rPr>
        <w:t xml:space="preserve"> Çimento’ya ait olduğunu kabul ederim.</w:t>
      </w:r>
    </w:p>
    <w:p w14:paraId="7E371E65"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Yarışmaya katılım için gerekli şartları sağladığımı, sunduğum bilgi ve belgelerin doğru olduğunu, jüri üyeleri veya organizasyon sürecinde görev alan kişilerle tarafsızlığı etkileyebilecek herhangi bir çıkar ilişkim bulunmadığını beyan ederim. Şartnameyi ve yarışma aşamalarına ilişkin koşulları okuduğumu, kabul ettiğimi ve bunlara uygun hareket edeceğimi; aksi bir durumun tespiti halinde yarışmadan çıkarılabileceğimi, kazanılmış ödüllerin geri alınabileceğini ve tarafıma yapılan masrafların iadesinin talep edilebileceğini kabul ederim.</w:t>
      </w:r>
    </w:p>
    <w:p w14:paraId="2396127D" w14:textId="77777777" w:rsidR="004270B7" w:rsidRPr="004270B7" w:rsidRDefault="004270B7" w:rsidP="004270B7">
      <w:pPr>
        <w:spacing w:before="100" w:beforeAutospacing="1" w:after="100" w:afterAutospacing="1" w:line="360" w:lineRule="auto"/>
        <w:jc w:val="both"/>
        <w:rPr>
          <w:rFonts w:ascii="Arial" w:eastAsia="Times New Roman" w:hAnsi="Arial" w:cs="Arial"/>
          <w:lang w:eastAsia="tr-TR"/>
        </w:rPr>
      </w:pPr>
      <w:r w:rsidRPr="004270B7">
        <w:rPr>
          <w:rFonts w:ascii="Arial" w:eastAsia="Times New Roman" w:hAnsi="Arial" w:cs="Arial"/>
          <w:lang w:eastAsia="tr-TR"/>
        </w:rPr>
        <w:t>İşbu taahhütname kapsamında belirtilen tüm hususları okuyup anladığımı ve özgür irademle kabul ettiğimi beyan ederim.</w:t>
      </w:r>
    </w:p>
    <w:p w14:paraId="4A456B8D" w14:textId="77777777" w:rsidR="004270B7" w:rsidRPr="004270B7" w:rsidRDefault="004270B7" w:rsidP="004270B7">
      <w:pPr>
        <w:spacing w:before="100" w:beforeAutospacing="1" w:after="100" w:afterAutospacing="1" w:line="360" w:lineRule="auto"/>
        <w:rPr>
          <w:rFonts w:ascii="Arial" w:eastAsia="Times New Roman" w:hAnsi="Arial" w:cs="Arial"/>
          <w:lang w:eastAsia="tr-TR"/>
        </w:rPr>
      </w:pPr>
      <w:r w:rsidRPr="004270B7">
        <w:rPr>
          <w:rFonts w:ascii="Arial" w:eastAsia="Times New Roman" w:hAnsi="Arial" w:cs="Arial"/>
          <w:lang w:eastAsia="tr-TR"/>
        </w:rPr>
        <w:t xml:space="preserve">Katılımcı Adı </w:t>
      </w:r>
      <w:proofErr w:type="gramStart"/>
      <w:r w:rsidRPr="004270B7">
        <w:rPr>
          <w:rFonts w:ascii="Arial" w:eastAsia="Times New Roman" w:hAnsi="Arial" w:cs="Arial"/>
          <w:lang w:eastAsia="tr-TR"/>
        </w:rPr>
        <w:t>Soyadı :</w:t>
      </w:r>
      <w:proofErr w:type="gramEnd"/>
      <w:r w:rsidRPr="004270B7">
        <w:rPr>
          <w:rFonts w:ascii="Arial" w:eastAsia="Times New Roman" w:hAnsi="Arial" w:cs="Arial"/>
          <w:lang w:eastAsia="tr-TR"/>
        </w:rPr>
        <w:t xml:space="preserve"> ____________________</w:t>
      </w:r>
      <w:r w:rsidRPr="004270B7">
        <w:rPr>
          <w:rFonts w:ascii="Arial" w:eastAsia="Times New Roman" w:hAnsi="Arial" w:cs="Arial"/>
          <w:lang w:eastAsia="tr-TR"/>
        </w:rPr>
        <w:br/>
        <w:t>İmza : ____________________</w:t>
      </w:r>
      <w:r w:rsidRPr="004270B7">
        <w:rPr>
          <w:rFonts w:ascii="Arial" w:eastAsia="Times New Roman" w:hAnsi="Arial" w:cs="Arial"/>
          <w:lang w:eastAsia="tr-TR"/>
        </w:rPr>
        <w:br/>
        <w:t>Tarih : ____________________</w:t>
      </w:r>
    </w:p>
    <w:p w14:paraId="643BD3EA" w14:textId="6CA0ABE0" w:rsidR="004270B7" w:rsidRPr="004270B7" w:rsidRDefault="004270B7" w:rsidP="004270B7">
      <w:pPr>
        <w:spacing w:before="100" w:beforeAutospacing="1" w:after="100" w:afterAutospacing="1" w:line="360" w:lineRule="auto"/>
        <w:rPr>
          <w:rFonts w:ascii="Arial" w:eastAsia="Times New Roman" w:hAnsi="Arial" w:cs="Arial"/>
          <w:i/>
          <w:iCs/>
          <w:lang w:eastAsia="tr-TR"/>
        </w:rPr>
      </w:pPr>
      <w:r w:rsidRPr="004270B7">
        <w:rPr>
          <w:rFonts w:ascii="Arial" w:eastAsia="Times New Roman" w:hAnsi="Arial" w:cs="Arial"/>
          <w:i/>
          <w:iCs/>
          <w:lang w:eastAsia="tr-TR"/>
        </w:rPr>
        <w:t>(Ekip katılımında tüm ekip üyeleri tarafından imza atılmalıdır.)</w:t>
      </w:r>
    </w:p>
    <w:p w14:paraId="6AEE9BAC" w14:textId="690BBD2E" w:rsidR="004270B7" w:rsidRPr="004270B7" w:rsidRDefault="004270B7" w:rsidP="004270B7">
      <w:pPr>
        <w:spacing w:before="100" w:beforeAutospacing="1" w:after="100" w:afterAutospacing="1" w:line="360" w:lineRule="auto"/>
        <w:rPr>
          <w:rFonts w:ascii="Arial" w:eastAsia="Times New Roman" w:hAnsi="Arial" w:cs="Arial"/>
          <w:i/>
          <w:iCs/>
          <w:lang w:eastAsia="tr-TR"/>
        </w:rPr>
      </w:pPr>
      <w:r w:rsidRPr="004270B7">
        <w:rPr>
          <w:rFonts w:ascii="Arial" w:eastAsia="Times New Roman" w:hAnsi="Arial" w:cs="Arial"/>
          <w:i/>
          <w:iCs/>
          <w:lang w:eastAsia="tr-TR"/>
        </w:rPr>
        <w:t>(Reşit olmayan katılımcı olması halinde yasal tem</w:t>
      </w:r>
      <w:r>
        <w:rPr>
          <w:rFonts w:ascii="Arial" w:eastAsia="Times New Roman" w:hAnsi="Arial" w:cs="Arial"/>
          <w:i/>
          <w:iCs/>
          <w:lang w:eastAsia="tr-TR"/>
        </w:rPr>
        <w:t>s</w:t>
      </w:r>
      <w:r w:rsidRPr="004270B7">
        <w:rPr>
          <w:rFonts w:ascii="Arial" w:eastAsia="Times New Roman" w:hAnsi="Arial" w:cs="Arial"/>
          <w:i/>
          <w:iCs/>
          <w:lang w:eastAsia="tr-TR"/>
        </w:rPr>
        <w:t>ilcisi tarafından da imzalanmalıdır)</w:t>
      </w:r>
    </w:p>
    <w:p w14:paraId="55ACC2A8" w14:textId="2342DE8D" w:rsidR="00056867" w:rsidRPr="004270B7" w:rsidRDefault="00056867" w:rsidP="004270B7">
      <w:pPr>
        <w:spacing w:line="360" w:lineRule="auto"/>
        <w:rPr>
          <w:rFonts w:ascii="Arial" w:hAnsi="Arial" w:cs="Arial"/>
        </w:rPr>
      </w:pPr>
    </w:p>
    <w:sectPr w:rsidR="00056867" w:rsidRPr="004270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C21A" w14:textId="77777777" w:rsidR="002502EE" w:rsidRDefault="002502EE" w:rsidP="00E76241">
      <w:pPr>
        <w:spacing w:after="0" w:line="240" w:lineRule="auto"/>
      </w:pPr>
      <w:r>
        <w:separator/>
      </w:r>
    </w:p>
  </w:endnote>
  <w:endnote w:type="continuationSeparator" w:id="0">
    <w:p w14:paraId="3C584971" w14:textId="77777777" w:rsidR="002502EE" w:rsidRDefault="002502EE" w:rsidP="00E7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143588"/>
      <w:docPartObj>
        <w:docPartGallery w:val="Page Numbers (Bottom of Page)"/>
        <w:docPartUnique/>
      </w:docPartObj>
    </w:sdtPr>
    <w:sdtContent>
      <w:p w14:paraId="086B675F" w14:textId="33C32E5C" w:rsidR="00E76241" w:rsidRDefault="00E76241">
        <w:pPr>
          <w:pStyle w:val="AltBilgi"/>
          <w:jc w:val="right"/>
        </w:pPr>
        <w:r>
          <w:fldChar w:fldCharType="begin"/>
        </w:r>
        <w:r>
          <w:instrText>PAGE   \* MERGEFORMAT</w:instrText>
        </w:r>
        <w:r>
          <w:fldChar w:fldCharType="separate"/>
        </w:r>
        <w:r>
          <w:t>2</w:t>
        </w:r>
        <w:r>
          <w:fldChar w:fldCharType="end"/>
        </w:r>
      </w:p>
    </w:sdtContent>
  </w:sdt>
  <w:p w14:paraId="2BB9B304" w14:textId="77777777" w:rsidR="00E76241" w:rsidRDefault="00E762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8602" w14:textId="77777777" w:rsidR="002502EE" w:rsidRDefault="002502EE" w:rsidP="00E76241">
      <w:pPr>
        <w:spacing w:after="0" w:line="240" w:lineRule="auto"/>
      </w:pPr>
      <w:r>
        <w:separator/>
      </w:r>
    </w:p>
  </w:footnote>
  <w:footnote w:type="continuationSeparator" w:id="0">
    <w:p w14:paraId="2D80D542" w14:textId="77777777" w:rsidR="002502EE" w:rsidRDefault="002502EE" w:rsidP="00E76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97"/>
    <w:rsid w:val="00056867"/>
    <w:rsid w:val="000972A1"/>
    <w:rsid w:val="00154C50"/>
    <w:rsid w:val="001C1907"/>
    <w:rsid w:val="00222635"/>
    <w:rsid w:val="002502EE"/>
    <w:rsid w:val="004270B7"/>
    <w:rsid w:val="00433746"/>
    <w:rsid w:val="005C33FE"/>
    <w:rsid w:val="00845EE6"/>
    <w:rsid w:val="008679C4"/>
    <w:rsid w:val="00A61F14"/>
    <w:rsid w:val="00A76D4F"/>
    <w:rsid w:val="00A80130"/>
    <w:rsid w:val="00AE4BFB"/>
    <w:rsid w:val="00B002E1"/>
    <w:rsid w:val="00B0270A"/>
    <w:rsid w:val="00B32B97"/>
    <w:rsid w:val="00C34A24"/>
    <w:rsid w:val="00E76241"/>
    <w:rsid w:val="00E82592"/>
    <w:rsid w:val="00EB7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02E0"/>
  <w15:chartTrackingRefBased/>
  <w15:docId w15:val="{C9D88FC1-F38D-472F-BFB4-A3757CBA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A61F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61F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1F1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61F1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61F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1F14"/>
    <w:rPr>
      <w:b/>
      <w:bCs/>
    </w:rPr>
  </w:style>
  <w:style w:type="paragraph" w:styleId="stBilgi">
    <w:name w:val="header"/>
    <w:basedOn w:val="Normal"/>
    <w:link w:val="stBilgiChar"/>
    <w:uiPriority w:val="99"/>
    <w:unhideWhenUsed/>
    <w:rsid w:val="00E76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6241"/>
  </w:style>
  <w:style w:type="paragraph" w:styleId="AltBilgi">
    <w:name w:val="footer"/>
    <w:basedOn w:val="Normal"/>
    <w:link w:val="AltBilgiChar"/>
    <w:uiPriority w:val="99"/>
    <w:unhideWhenUsed/>
    <w:rsid w:val="00E76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533231">
      <w:bodyDiv w:val="1"/>
      <w:marLeft w:val="0"/>
      <w:marRight w:val="0"/>
      <w:marTop w:val="0"/>
      <w:marBottom w:val="0"/>
      <w:divBdr>
        <w:top w:val="none" w:sz="0" w:space="0" w:color="auto"/>
        <w:left w:val="none" w:sz="0" w:space="0" w:color="auto"/>
        <w:bottom w:val="none" w:sz="0" w:space="0" w:color="auto"/>
        <w:right w:val="none" w:sz="0" w:space="0" w:color="auto"/>
      </w:divBdr>
    </w:div>
    <w:div w:id="16103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671</Words>
  <Characters>3828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Erdayandı Arıcı</dc:creator>
  <cp:keywords/>
  <dc:description/>
  <cp:lastModifiedBy>Özge Erdayandı Arıcı</cp:lastModifiedBy>
  <cp:revision>8</cp:revision>
  <dcterms:created xsi:type="dcterms:W3CDTF">2026-02-06T09:22:00Z</dcterms:created>
  <dcterms:modified xsi:type="dcterms:W3CDTF">2026-02-06T10:57:00Z</dcterms:modified>
</cp:coreProperties>
</file>